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4B8F" w14:textId="0B49948E" w:rsidR="00857E78" w:rsidRPr="00857E78" w:rsidRDefault="00C95E6A" w:rsidP="00857E78">
      <w:pPr>
        <w:tabs>
          <w:tab w:val="left" w:pos="14742"/>
        </w:tabs>
        <w:ind w:left="284" w:right="333"/>
        <w:jc w:val="center"/>
        <w:rPr>
          <w:rFonts w:ascii="Helvetica Neue" w:eastAsia="HanziPen TC Bold" w:hAnsi="Helvetica Neue"/>
          <w:b/>
          <w:bCs/>
          <w:color w:val="000090"/>
        </w:rPr>
      </w:pPr>
      <w:r>
        <w:rPr>
          <w:rFonts w:ascii="Helvetica Neue" w:eastAsia="HanziPen TC Bold" w:hAnsi="Helvetica Neue"/>
          <w:b/>
          <w:bCs/>
          <w:noProof/>
          <w:color w:val="00009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D4CA87" wp14:editId="3CD3F255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6551930" cy="1059180"/>
                <wp:effectExtent l="25400" t="25400" r="26670" b="330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1059180"/>
                          <a:chOff x="0" y="0"/>
                          <a:chExt cx="6551930" cy="1059180"/>
                        </a:xfrm>
                      </wpg:grpSpPr>
                      <wps:wsp>
                        <wps:cNvPr id="5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1930" cy="1059180"/>
                          </a:xfrm>
                          <a:prstGeom prst="rect">
                            <a:avLst/>
                          </a:prstGeom>
                          <a:noFill/>
                          <a:ln w="44450" cap="rnd" cmpd="thinThick">
                            <a:solidFill>
                              <a:srgbClr val="0000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D0701" w14:textId="77777777" w:rsidR="00CF2468" w:rsidRPr="00857E78" w:rsidRDefault="00CF2468" w:rsidP="007A69FE">
                              <w:pPr>
                                <w:jc w:val="center"/>
                                <w:rPr>
                                  <w:rFonts w:ascii="HanziPen SC Bold" w:eastAsia="HanziPen SC Bold" w:hAnsi="HanziPen SC Bold"/>
                                  <w:b/>
                                  <w:bCs/>
                                  <w:color w:val="000090"/>
                                  <w:sz w:val="40"/>
                                  <w:szCs w:val="40"/>
                                </w:rPr>
                              </w:pPr>
                              <w:r w:rsidRPr="00857E78">
                                <w:rPr>
                                  <w:rFonts w:ascii="HanziPen SC Bold" w:eastAsia="HanziPen SC Bold" w:hAnsi="HanziPen SC Bold"/>
                                  <w:b/>
                                  <w:bCs/>
                                  <w:color w:val="000090"/>
                                  <w:sz w:val="40"/>
                                  <w:szCs w:val="40"/>
                                </w:rPr>
                                <w:t>Cullompton Arts House</w:t>
                              </w:r>
                            </w:p>
                            <w:p w14:paraId="15429C97" w14:textId="77777777" w:rsidR="00CF2468" w:rsidRPr="00BC7819" w:rsidRDefault="00CF2468" w:rsidP="007A69FE">
                              <w:pPr>
                                <w:jc w:val="center"/>
                                <w:rPr>
                                  <w:rFonts w:ascii="Helvetica Neue" w:eastAsia="HanziPen TC Bold" w:hAnsi="Helvetica Neue"/>
                                  <w:b/>
                                  <w:color w:val="000090"/>
                                  <w:sz w:val="4"/>
                                </w:rPr>
                              </w:pPr>
                            </w:p>
                            <w:p w14:paraId="377DFD8F" w14:textId="77777777" w:rsidR="00CF2468" w:rsidRDefault="00CF2468" w:rsidP="007A69FE">
                              <w:pPr>
                                <w:jc w:val="center"/>
                                <w:rPr>
                                  <w:rFonts w:ascii="Helvetica Neue" w:eastAsia="HanziPen TC Bold" w:hAnsi="Helvetica Neue"/>
                                  <w:b/>
                                  <w:color w:val="000090"/>
                                  <w:sz w:val="28"/>
                                </w:rPr>
                              </w:pPr>
                              <w:r>
                                <w:rPr>
                                  <w:rFonts w:ascii="Helvetica Neue" w:eastAsia="HanziPen TC Bold" w:hAnsi="Helvetica Neue"/>
                                  <w:b/>
                                  <w:color w:val="000090"/>
                                  <w:sz w:val="28"/>
                                </w:rPr>
                                <w:t>FRIEND APPLICATION FORM</w:t>
                              </w:r>
                            </w:p>
                            <w:p w14:paraId="19092AC4" w14:textId="77777777" w:rsidR="00BC7819" w:rsidRPr="00BC7819" w:rsidRDefault="00BC7819" w:rsidP="007A69FE">
                              <w:pPr>
                                <w:jc w:val="center"/>
                                <w:rPr>
                                  <w:rFonts w:ascii="Helvetica Neue" w:eastAsia="HanziPen TC Bold" w:hAnsi="Helvetica Neue"/>
                                  <w:color w:val="000090"/>
                                  <w:sz w:val="4"/>
                                  <w:szCs w:val="4"/>
                                </w:rPr>
                              </w:pPr>
                            </w:p>
                            <w:p w14:paraId="663F42A8" w14:textId="77777777" w:rsidR="00CF2468" w:rsidRPr="00857E78" w:rsidRDefault="00CF2468" w:rsidP="007A69FE">
                              <w:pPr>
                                <w:tabs>
                                  <w:tab w:val="right" w:pos="9214"/>
                                </w:tabs>
                                <w:rPr>
                                  <w:rFonts w:ascii="Helvetica Neue" w:eastAsia="HanziPen TC Bold" w:hAnsi="Helvetica Neue"/>
                                  <w:color w:val="000090"/>
                                  <w:sz w:val="6"/>
                                </w:rPr>
                              </w:pPr>
                            </w:p>
                            <w:p w14:paraId="23ED0DC3" w14:textId="77777777" w:rsidR="00CF2468" w:rsidRPr="00857E78" w:rsidRDefault="00CF2468" w:rsidP="007A69FE">
                              <w:pPr>
                                <w:tabs>
                                  <w:tab w:val="center" w:pos="5103"/>
                                  <w:tab w:val="right" w:pos="9923"/>
                                </w:tabs>
                                <w:rPr>
                                  <w:rFonts w:ascii="Helvetica Neue" w:eastAsia="HanziPen TC Bold" w:hAnsi="Helvetica Neue"/>
                                  <w:color w:val="000090"/>
                                  <w:sz w:val="20"/>
                                </w:rPr>
                              </w:pPr>
                              <w:r w:rsidRPr="00857E78">
                                <w:rPr>
                                  <w:rFonts w:ascii="Helvetica Neue" w:eastAsia="HanziPen TC Bold" w:hAnsi="Helvetica Neue"/>
                                  <w:color w:val="000090"/>
                                  <w:sz w:val="18"/>
                                </w:rPr>
                                <w:t>www.cullomptonartshouse.org</w:t>
                              </w:r>
                              <w:r w:rsidRPr="00857E78">
                                <w:rPr>
                                  <w:rFonts w:ascii="Helvetica Neue" w:eastAsia="HanziPen TC Bold" w:hAnsi="Helvetica Neue"/>
                                  <w:color w:val="000090"/>
                                  <w:sz w:val="18"/>
                                </w:rPr>
                                <w:tab/>
                              </w:r>
                              <w:r w:rsidRPr="00857E78">
                                <w:rPr>
                                  <w:rFonts w:ascii="Helvetica Neue" w:eastAsia="HanziPen TC Bold" w:hAnsi="Helvetica Neue"/>
                                  <w:color w:val="000090"/>
                                  <w:sz w:val="16"/>
                                </w:rPr>
                                <w:t>Registered Charity No. 1163789</w:t>
                              </w:r>
                              <w:r w:rsidRPr="00857E78">
                                <w:rPr>
                                  <w:rFonts w:ascii="Helvetica Neue" w:eastAsia="HanziPen TC Bold" w:hAnsi="Helvetica Neue"/>
                                  <w:color w:val="000090"/>
                                  <w:sz w:val="18"/>
                                </w:rPr>
                                <w:tab/>
                                <w:t>Cullompton Arts House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6300" y="814705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0;margin-top:-1.1pt;width:515.9pt;height:83.4pt;z-index:251658240" coordsize="6551930,10591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6551930;height:1059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SvvwQAA&#10;ANoAAAAPAAAAZHJzL2Rvd25yZXYueG1sRI9Pi8IwFMTvC36H8ARva6riUqtRRBC87frn4PHRPNNq&#10;81KSqN1vvxGEPQ4z8xtmsepsIx7kQ+1YwWiYgSAuna7ZKDgdt585iBCRNTaOScEvBVgtex8LLLR7&#10;8p4eh2hEgnAoUEEVY1tIGcqKLIaha4mTd3HeYkzSG6k9PhPcNnKcZV/SYs1pocKWNhWVt8PdKph9&#10;63xrzKTJf8z+Fvx1d56OnFKDfreeg4jUxf/wu73TCqbwupJugF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Er78EAAADaAAAADwAAAAAAAAAAAAAAAACXAgAAZHJzL2Rvd25y&#10;ZXYueG1sUEsFBgAAAAAEAAQA9QAAAIUDAAAAAA==&#10;" filled="f" strokecolor="#000090" strokeweight="3.5pt">
                  <v:stroke linestyle="thinThick" endcap="round"/>
                  <v:textbox style="mso-fit-shape-to-text:t">
                    <w:txbxContent>
                      <w:p w14:paraId="593D0701" w14:textId="77777777" w:rsidR="00CF2468" w:rsidRPr="00857E78" w:rsidRDefault="00CF2468" w:rsidP="007A69FE">
                        <w:pPr>
                          <w:jc w:val="center"/>
                          <w:rPr>
                            <w:rFonts w:ascii="HanziPen SC Bold" w:eastAsia="HanziPen SC Bold" w:hAnsi="HanziPen SC Bold"/>
                            <w:b/>
                            <w:bCs/>
                            <w:color w:val="000090"/>
                            <w:sz w:val="40"/>
                            <w:szCs w:val="40"/>
                          </w:rPr>
                        </w:pPr>
                        <w:r w:rsidRPr="00857E78">
                          <w:rPr>
                            <w:rFonts w:ascii="HanziPen SC Bold" w:eastAsia="HanziPen SC Bold" w:hAnsi="HanziPen SC Bold"/>
                            <w:b/>
                            <w:bCs/>
                            <w:color w:val="000090"/>
                            <w:sz w:val="40"/>
                            <w:szCs w:val="40"/>
                          </w:rPr>
                          <w:t>Cullompton Arts House</w:t>
                        </w:r>
                      </w:p>
                      <w:p w14:paraId="15429C97" w14:textId="77777777" w:rsidR="00CF2468" w:rsidRPr="00BC7819" w:rsidRDefault="00CF2468" w:rsidP="007A69FE">
                        <w:pPr>
                          <w:jc w:val="center"/>
                          <w:rPr>
                            <w:rFonts w:ascii="Helvetica Neue" w:eastAsia="HanziPen TC Bold" w:hAnsi="Helvetica Neue"/>
                            <w:b/>
                            <w:color w:val="000090"/>
                            <w:sz w:val="4"/>
                          </w:rPr>
                        </w:pPr>
                      </w:p>
                      <w:p w14:paraId="377DFD8F" w14:textId="77777777" w:rsidR="00CF2468" w:rsidRDefault="00CF2468" w:rsidP="007A69FE">
                        <w:pPr>
                          <w:jc w:val="center"/>
                          <w:rPr>
                            <w:rFonts w:ascii="Helvetica Neue" w:eastAsia="HanziPen TC Bold" w:hAnsi="Helvetica Neue"/>
                            <w:b/>
                            <w:color w:val="000090"/>
                            <w:sz w:val="28"/>
                          </w:rPr>
                        </w:pPr>
                        <w:r>
                          <w:rPr>
                            <w:rFonts w:ascii="Helvetica Neue" w:eastAsia="HanziPen TC Bold" w:hAnsi="Helvetica Neue"/>
                            <w:b/>
                            <w:color w:val="000090"/>
                            <w:sz w:val="28"/>
                          </w:rPr>
                          <w:t>FRIEND APPLICATION FORM</w:t>
                        </w:r>
                      </w:p>
                      <w:p w14:paraId="19092AC4" w14:textId="77777777" w:rsidR="00BC7819" w:rsidRPr="00BC7819" w:rsidRDefault="00BC7819" w:rsidP="007A69FE">
                        <w:pPr>
                          <w:jc w:val="center"/>
                          <w:rPr>
                            <w:rFonts w:ascii="Helvetica Neue" w:eastAsia="HanziPen TC Bold" w:hAnsi="Helvetica Neue"/>
                            <w:color w:val="000090"/>
                            <w:sz w:val="4"/>
                            <w:szCs w:val="4"/>
                          </w:rPr>
                        </w:pPr>
                      </w:p>
                      <w:p w14:paraId="663F42A8" w14:textId="77777777" w:rsidR="00CF2468" w:rsidRPr="00857E78" w:rsidRDefault="00CF2468" w:rsidP="007A69FE">
                        <w:pPr>
                          <w:tabs>
                            <w:tab w:val="right" w:pos="9214"/>
                          </w:tabs>
                          <w:rPr>
                            <w:rFonts w:ascii="Helvetica Neue" w:eastAsia="HanziPen TC Bold" w:hAnsi="Helvetica Neue"/>
                            <w:color w:val="000090"/>
                            <w:sz w:val="6"/>
                          </w:rPr>
                        </w:pPr>
                      </w:p>
                      <w:p w14:paraId="23ED0DC3" w14:textId="77777777" w:rsidR="00CF2468" w:rsidRPr="00857E78" w:rsidRDefault="00CF2468" w:rsidP="007A69FE">
                        <w:pPr>
                          <w:tabs>
                            <w:tab w:val="center" w:pos="5103"/>
                            <w:tab w:val="right" w:pos="9923"/>
                          </w:tabs>
                          <w:rPr>
                            <w:rFonts w:ascii="Helvetica Neue" w:eastAsia="HanziPen TC Bold" w:hAnsi="Helvetica Neue"/>
                            <w:color w:val="000090"/>
                            <w:sz w:val="20"/>
                          </w:rPr>
                        </w:pPr>
                        <w:r w:rsidRPr="00857E78">
                          <w:rPr>
                            <w:rFonts w:ascii="Helvetica Neue" w:eastAsia="HanziPen TC Bold" w:hAnsi="Helvetica Neue"/>
                            <w:color w:val="000090"/>
                            <w:sz w:val="18"/>
                          </w:rPr>
                          <w:t>www.cullomptonartshouse.org</w:t>
                        </w:r>
                        <w:r w:rsidRPr="00857E78">
                          <w:rPr>
                            <w:rFonts w:ascii="Helvetica Neue" w:eastAsia="HanziPen TC Bold" w:hAnsi="Helvetica Neue"/>
                            <w:color w:val="000090"/>
                            <w:sz w:val="18"/>
                          </w:rPr>
                          <w:tab/>
                        </w:r>
                        <w:r w:rsidRPr="00857E78">
                          <w:rPr>
                            <w:rFonts w:ascii="Helvetica Neue" w:eastAsia="HanziPen TC Bold" w:hAnsi="Helvetica Neue"/>
                            <w:color w:val="000090"/>
                            <w:sz w:val="16"/>
                          </w:rPr>
                          <w:t>Registered Charity No. 1163789</w:t>
                        </w:r>
                        <w:r w:rsidRPr="00857E78">
                          <w:rPr>
                            <w:rFonts w:ascii="Helvetica Neue" w:eastAsia="HanziPen TC Bold" w:hAnsi="Helvetica Neue"/>
                            <w:color w:val="000090"/>
                            <w:sz w:val="18"/>
                          </w:rPr>
                          <w:tab/>
                          <w:t>Cullompton Arts House Group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686300;top:814705;width:142875;height:142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db&#10;GhTDAAAA2gAAAA8AAABkcnMvZG93bnJldi54bWxEj0+LwjAUxO8LfofwBG9rqqwi1ShiV9CDC/4D&#10;j4/m2Vabl9LEWr+9WVjY4zAzv2Fmi9aUoqHaFZYVDPoRCOLU6oIzBafj+nMCwnlkjaVlUvAiB4t5&#10;52OGsbZP3lNz8JkIEHYxKsi9r2IpXZqTQde3FXHwrrY26IOsM6lrfAa4KeUwisbSYMFhIceKVjml&#10;98PDKEi+3WibFM3q8nU5l9Eg2a1vP16pXrddTkF4av1/+K+90QrG8Hsl3AA5f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1saFMMAAADaAAAADwAAAAAAAAAAAAAAAACc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373AE398" w14:textId="77777777" w:rsidR="006C5E24" w:rsidRDefault="006C5E2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</w:p>
    <w:p w14:paraId="693A0386" w14:textId="77777777" w:rsidR="006C5E24" w:rsidRDefault="006C5E2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</w:p>
    <w:p w14:paraId="71A62C8E" w14:textId="77777777" w:rsidR="006C5E24" w:rsidRDefault="006C5E2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</w:p>
    <w:p w14:paraId="0F082D9D" w14:textId="0E7853C6" w:rsidR="006C5E24" w:rsidRDefault="006C5E2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</w:p>
    <w:p w14:paraId="47CA9469" w14:textId="77777777" w:rsidR="006C5E24" w:rsidRDefault="006C5E2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</w:p>
    <w:p w14:paraId="0BD40C6C" w14:textId="77777777" w:rsidR="006C5E24" w:rsidRPr="00C95E6A" w:rsidRDefault="006C5E2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  <w:sz w:val="18"/>
        </w:rPr>
      </w:pPr>
    </w:p>
    <w:p w14:paraId="55E88178" w14:textId="2648EDD5" w:rsidR="00857E78" w:rsidRPr="00DD7B5F" w:rsidRDefault="007A69FE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  <w:r w:rsidRPr="00DD7B5F">
        <w:rPr>
          <w:rFonts w:ascii="Helvetica Neue" w:eastAsia="HanziPen TC Bold" w:hAnsi="Helvetica Neue"/>
          <w:b/>
          <w:bCs/>
        </w:rPr>
        <w:t>BECOME A FRIEND OF CULLOMPTON ARTS HOUSE</w:t>
      </w:r>
    </w:p>
    <w:p w14:paraId="1D3D5288" w14:textId="77777777" w:rsidR="007A69FE" w:rsidRPr="00DD7B5F" w:rsidRDefault="007A69FE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  <w:sz w:val="22"/>
        </w:rPr>
      </w:pPr>
    </w:p>
    <w:p w14:paraId="1ECA0EA6" w14:textId="2033468D" w:rsidR="007A69FE" w:rsidRPr="00DD7B5F" w:rsidRDefault="007A69FE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t>Cullompton Art</w:t>
      </w:r>
      <w:r w:rsidR="009A0A87" w:rsidRPr="00DD7B5F">
        <w:rPr>
          <w:rFonts w:ascii="Helvetica Neue" w:eastAsia="HanziPen TC Bold" w:hAnsi="Helvetica Neue"/>
          <w:bCs/>
          <w:sz w:val="22"/>
        </w:rPr>
        <w:t>s House is a registered charity</w:t>
      </w:r>
      <w:r w:rsidRPr="00DD7B5F">
        <w:rPr>
          <w:rFonts w:ascii="Helvetica Neue" w:eastAsia="HanziPen TC Bold" w:hAnsi="Helvetica Neue"/>
          <w:bCs/>
          <w:sz w:val="22"/>
        </w:rPr>
        <w:t xml:space="preserve"> aiming to promote and support all </w:t>
      </w:r>
      <w:r w:rsidR="009A0A87" w:rsidRPr="00DD7B5F">
        <w:rPr>
          <w:rFonts w:ascii="Helvetica Neue" w:eastAsia="HanziPen TC Bold" w:hAnsi="Helvetica Neue"/>
          <w:bCs/>
          <w:sz w:val="22"/>
        </w:rPr>
        <w:t xml:space="preserve">of </w:t>
      </w:r>
      <w:r w:rsidRPr="00DD7B5F">
        <w:rPr>
          <w:rFonts w:ascii="Helvetica Neue" w:eastAsia="HanziPen TC Bold" w:hAnsi="Helvetica Neue"/>
          <w:bCs/>
          <w:sz w:val="22"/>
        </w:rPr>
        <w:t>the Arts</w:t>
      </w:r>
      <w:r w:rsidR="009A0A87" w:rsidRPr="00DD7B5F">
        <w:rPr>
          <w:rFonts w:ascii="Helvetica Neue" w:eastAsia="HanziPen TC Bold" w:hAnsi="Helvetica Neue"/>
          <w:bCs/>
          <w:sz w:val="22"/>
        </w:rPr>
        <w:t>,</w:t>
      </w:r>
      <w:r w:rsidRPr="00DD7B5F">
        <w:rPr>
          <w:rFonts w:ascii="Helvetica Neue" w:eastAsia="HanziPen TC Bold" w:hAnsi="Helvetica Neue"/>
          <w:bCs/>
          <w:sz w:val="22"/>
        </w:rPr>
        <w:t xml:space="preserve"> in Cullompton and the wider Culm valley area.</w:t>
      </w:r>
    </w:p>
    <w:p w14:paraId="48A0BAF0" w14:textId="77777777" w:rsidR="007A69FE" w:rsidRPr="00DD7B5F" w:rsidRDefault="007A69FE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t> </w:t>
      </w:r>
    </w:p>
    <w:p w14:paraId="5493DB0F" w14:textId="0F0D15A7" w:rsidR="007A69FE" w:rsidRPr="00DD7B5F" w:rsidRDefault="009A0A87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t>As</w:t>
      </w:r>
      <w:r w:rsidR="005323A3">
        <w:rPr>
          <w:rFonts w:ascii="Helvetica Neue" w:eastAsia="HanziPen TC Bold" w:hAnsi="Helvetica Neue"/>
          <w:bCs/>
          <w:sz w:val="22"/>
        </w:rPr>
        <w:t xml:space="preserve"> a not</w:t>
      </w:r>
      <w:r w:rsidR="007A69FE" w:rsidRPr="00DD7B5F">
        <w:rPr>
          <w:rFonts w:ascii="Helvetica Neue" w:eastAsia="HanziPen TC Bold" w:hAnsi="Helvetica Neue"/>
          <w:bCs/>
          <w:sz w:val="22"/>
        </w:rPr>
        <w:t>-</w:t>
      </w:r>
      <w:r w:rsidR="00913B4C">
        <w:rPr>
          <w:rFonts w:ascii="Helvetica Neue" w:eastAsia="HanziPen TC Bold" w:hAnsi="Helvetica Neue"/>
          <w:bCs/>
          <w:sz w:val="22"/>
        </w:rPr>
        <w:t>for-</w:t>
      </w:r>
      <w:r w:rsidR="007A69FE" w:rsidRPr="00DD7B5F">
        <w:rPr>
          <w:rFonts w:ascii="Helvetica Neue" w:eastAsia="HanziPen TC Bold" w:hAnsi="Helvetica Neue"/>
          <w:bCs/>
          <w:sz w:val="22"/>
        </w:rPr>
        <w:t xml:space="preserve">profit </w:t>
      </w:r>
      <w:r w:rsidRPr="00DD7B5F">
        <w:rPr>
          <w:rFonts w:ascii="Helvetica Neue" w:eastAsia="HanziPen TC Bold" w:hAnsi="Helvetica Neue"/>
          <w:bCs/>
          <w:sz w:val="22"/>
        </w:rPr>
        <w:t>organis</w:t>
      </w:r>
      <w:r w:rsidR="007A69FE" w:rsidRPr="00DD7B5F">
        <w:rPr>
          <w:rFonts w:ascii="Helvetica Neue" w:eastAsia="HanziPen TC Bold" w:hAnsi="Helvetica Neue"/>
          <w:bCs/>
          <w:sz w:val="22"/>
        </w:rPr>
        <w:t>ation we rely on support within the co</w:t>
      </w:r>
      <w:r w:rsidR="003F225E">
        <w:rPr>
          <w:rFonts w:ascii="Helvetica Neue" w:eastAsia="HanziPen TC Bold" w:hAnsi="Helvetica Neue"/>
          <w:bCs/>
          <w:sz w:val="22"/>
        </w:rPr>
        <w:t>mmunity to enable us to</w:t>
      </w:r>
      <w:r w:rsidR="007A69FE" w:rsidRPr="00DD7B5F">
        <w:rPr>
          <w:rFonts w:ascii="Helvetica Neue" w:eastAsia="HanziPen TC Bold" w:hAnsi="Helvetica Neue"/>
          <w:bCs/>
          <w:sz w:val="22"/>
        </w:rPr>
        <w:t xml:space="preserve"> organise and </w:t>
      </w:r>
      <w:r w:rsidR="003F225E">
        <w:rPr>
          <w:rFonts w:ascii="Helvetica Neue" w:eastAsia="HanziPen TC Bold" w:hAnsi="Helvetica Neue"/>
          <w:bCs/>
          <w:sz w:val="22"/>
        </w:rPr>
        <w:t>promote</w:t>
      </w:r>
      <w:r w:rsidR="007A69FE" w:rsidRPr="00DD7B5F">
        <w:rPr>
          <w:rFonts w:ascii="Helvetica Neue" w:eastAsia="HanziPen TC Bold" w:hAnsi="Helvetica Neue"/>
          <w:bCs/>
          <w:sz w:val="22"/>
        </w:rPr>
        <w:t xml:space="preserve"> as many events and activities as we can.</w:t>
      </w:r>
    </w:p>
    <w:p w14:paraId="515EB5DE" w14:textId="77777777" w:rsidR="007A69FE" w:rsidRPr="00C95E6A" w:rsidRDefault="007A69FE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18"/>
          <w:szCs w:val="18"/>
        </w:rPr>
      </w:pPr>
    </w:p>
    <w:p w14:paraId="3973DC1E" w14:textId="77A727EA" w:rsidR="007A69FE" w:rsidRPr="00DD7B5F" w:rsidRDefault="007A69FE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  <w:r w:rsidRPr="00DD7B5F">
        <w:rPr>
          <w:rFonts w:ascii="Helvetica Neue" w:eastAsia="HanziPen TC Bold" w:hAnsi="Helvetica Neue"/>
          <w:b/>
          <w:bCs/>
        </w:rPr>
        <w:t>BENEFITS OF BEING A FRIEND</w:t>
      </w:r>
    </w:p>
    <w:p w14:paraId="308FEA87" w14:textId="77777777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  <w:sz w:val="22"/>
        </w:rPr>
      </w:pPr>
    </w:p>
    <w:p w14:paraId="1C250880" w14:textId="6A2646F8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sym w:font="Wingdings" w:char="F0DC"/>
      </w:r>
      <w:r w:rsidRPr="00DD7B5F">
        <w:rPr>
          <w:rFonts w:ascii="Helvetica Neue" w:eastAsia="HanziPen TC Bold" w:hAnsi="Helvetica Neue"/>
          <w:bCs/>
          <w:sz w:val="22"/>
        </w:rPr>
        <w:t xml:space="preserve"> </w:t>
      </w:r>
      <w:r w:rsidRPr="00DD7B5F">
        <w:rPr>
          <w:rFonts w:ascii="Helvetica Neue" w:eastAsia="HanziPen TC Bold" w:hAnsi="Helvetica Neue"/>
          <w:b/>
          <w:bCs/>
          <w:sz w:val="22"/>
        </w:rPr>
        <w:t>Be kept informed</w:t>
      </w:r>
      <w:r w:rsidRPr="00DD7B5F">
        <w:rPr>
          <w:rFonts w:ascii="Helvetica Neue" w:eastAsia="HanziPen TC Bold" w:hAnsi="Helvetica Neue"/>
          <w:bCs/>
          <w:sz w:val="22"/>
        </w:rPr>
        <w:t xml:space="preserve"> through information and invitations to a wide range of artistic activities in the </w:t>
      </w:r>
      <w:r w:rsidR="009A0A87" w:rsidRPr="00DD7B5F">
        <w:rPr>
          <w:rFonts w:ascii="Helvetica Neue" w:eastAsia="HanziPen TC Bold" w:hAnsi="Helvetica Neue"/>
          <w:bCs/>
          <w:sz w:val="22"/>
        </w:rPr>
        <w:t xml:space="preserve">local </w:t>
      </w:r>
      <w:r w:rsidRPr="00DD7B5F">
        <w:rPr>
          <w:rFonts w:ascii="Helvetica Neue" w:eastAsia="HanziPen TC Bold" w:hAnsi="Helvetica Neue"/>
          <w:bCs/>
          <w:sz w:val="22"/>
        </w:rPr>
        <w:t>area.</w:t>
      </w:r>
    </w:p>
    <w:p w14:paraId="23B216B9" w14:textId="77777777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</w:p>
    <w:p w14:paraId="021E8E21" w14:textId="5D50A9A5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sym w:font="Wingdings" w:char="F0DC"/>
      </w:r>
      <w:r w:rsidRPr="00DD7B5F">
        <w:rPr>
          <w:rFonts w:ascii="Helvetica Neue" w:eastAsia="HanziPen TC Bold" w:hAnsi="Helvetica Neue"/>
          <w:bCs/>
          <w:sz w:val="22"/>
        </w:rPr>
        <w:t xml:space="preserve"> </w:t>
      </w:r>
      <w:r w:rsidRPr="00DD7B5F">
        <w:rPr>
          <w:rFonts w:ascii="Helvetica Neue" w:eastAsia="HanziPen TC Bold" w:hAnsi="Helvetica Neue"/>
          <w:b/>
          <w:bCs/>
          <w:sz w:val="22"/>
        </w:rPr>
        <w:t>Discounted ticket prices</w:t>
      </w:r>
      <w:r w:rsidR="005B6B7A" w:rsidRPr="00DD7B5F">
        <w:rPr>
          <w:rFonts w:ascii="Helvetica Neue" w:eastAsia="HanziPen TC Bold" w:hAnsi="Helvetica Neue"/>
          <w:bCs/>
          <w:sz w:val="22"/>
        </w:rPr>
        <w:t xml:space="preserve"> to</w:t>
      </w:r>
      <w:r w:rsidR="009A0A87" w:rsidRPr="00DD7B5F">
        <w:rPr>
          <w:rFonts w:ascii="Helvetica Neue" w:eastAsia="HanziPen TC Bold" w:hAnsi="Helvetica Neue"/>
          <w:bCs/>
          <w:sz w:val="22"/>
        </w:rPr>
        <w:t xml:space="preserve"> </w:t>
      </w:r>
      <w:r w:rsidRPr="00DD7B5F">
        <w:rPr>
          <w:rFonts w:ascii="Helvetica Neue" w:eastAsia="HanziPen TC Bold" w:hAnsi="Helvetica Neue"/>
          <w:bCs/>
          <w:sz w:val="22"/>
        </w:rPr>
        <w:t>our events, including exhibitions, workshops and classes, performances and activities, along with regular updates.</w:t>
      </w:r>
    </w:p>
    <w:p w14:paraId="37AD30D2" w14:textId="77777777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</w:p>
    <w:p w14:paraId="141D1A72" w14:textId="4D4EC3B9" w:rsidR="000A40B4" w:rsidRPr="00DD7B5F" w:rsidRDefault="000A40B4" w:rsidP="009A0A87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t>As an exhibiting Artist, you can:</w:t>
      </w:r>
    </w:p>
    <w:p w14:paraId="61B76D7E" w14:textId="77777777" w:rsidR="009A0A87" w:rsidRPr="00DD7B5F" w:rsidRDefault="009A0A87" w:rsidP="009A0A87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i/>
          <w:sz w:val="22"/>
        </w:rPr>
      </w:pPr>
    </w:p>
    <w:p w14:paraId="0A36ABA7" w14:textId="27FE4B48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sym w:font="Wingdings" w:char="F0DC"/>
      </w:r>
      <w:r w:rsidRPr="00DD7B5F">
        <w:rPr>
          <w:rFonts w:ascii="Helvetica Neue" w:eastAsia="HanziPen TC Bold" w:hAnsi="Helvetica Neue"/>
          <w:bCs/>
          <w:sz w:val="22"/>
        </w:rPr>
        <w:t xml:space="preserve"> </w:t>
      </w:r>
      <w:r w:rsidRPr="00DD7B5F">
        <w:rPr>
          <w:rFonts w:ascii="Helvetica Neue" w:eastAsia="HanziPen TC Bold" w:hAnsi="Helvetica Neue"/>
          <w:b/>
          <w:bCs/>
          <w:sz w:val="22"/>
        </w:rPr>
        <w:t>Exhibit additional artwork</w:t>
      </w:r>
      <w:r w:rsidRPr="00DD7B5F">
        <w:rPr>
          <w:rFonts w:ascii="Helvetica Neue" w:eastAsia="HanziPen TC Bold" w:hAnsi="Helvetica Neue"/>
          <w:bCs/>
          <w:sz w:val="22"/>
        </w:rPr>
        <w:t>, and at a reduced cost.</w:t>
      </w:r>
    </w:p>
    <w:p w14:paraId="77F0FEB2" w14:textId="77777777" w:rsidR="000A40B4" w:rsidRPr="00DD7B5F" w:rsidRDefault="000A40B4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</w:p>
    <w:p w14:paraId="2016BBDF" w14:textId="60ED3797" w:rsidR="009A0A87" w:rsidRPr="00DD7B5F" w:rsidRDefault="000A40B4" w:rsidP="006C5E24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22"/>
        </w:rPr>
      </w:pPr>
      <w:r w:rsidRPr="00DD7B5F">
        <w:rPr>
          <w:rFonts w:ascii="Helvetica Neue" w:eastAsia="HanziPen TC Bold" w:hAnsi="Helvetica Neue"/>
          <w:bCs/>
          <w:sz w:val="22"/>
        </w:rPr>
        <w:sym w:font="Wingdings" w:char="F0DC"/>
      </w:r>
      <w:r w:rsidRPr="00DD7B5F">
        <w:rPr>
          <w:rFonts w:ascii="Helvetica Neue" w:eastAsia="HanziPen TC Bold" w:hAnsi="Helvetica Neue"/>
          <w:bCs/>
          <w:sz w:val="22"/>
        </w:rPr>
        <w:t xml:space="preserve"> </w:t>
      </w:r>
      <w:r w:rsidR="009A0A87" w:rsidRPr="00DD7B5F">
        <w:rPr>
          <w:rFonts w:ascii="Helvetica Neue" w:eastAsia="HanziPen TC Bold" w:hAnsi="Helvetica Neue"/>
          <w:b/>
          <w:bCs/>
          <w:sz w:val="22"/>
        </w:rPr>
        <w:t>Promote yourself and your work</w:t>
      </w:r>
      <w:r w:rsidR="009A0A87" w:rsidRPr="00DD7B5F">
        <w:rPr>
          <w:rFonts w:ascii="Helvetica Neue" w:eastAsia="HanziPen TC Bold" w:hAnsi="Helvetica Neue"/>
          <w:bCs/>
          <w:sz w:val="22"/>
        </w:rPr>
        <w:t xml:space="preserve"> through our website.</w:t>
      </w:r>
    </w:p>
    <w:p w14:paraId="4BA1996E" w14:textId="77777777" w:rsidR="00DD7B5F" w:rsidRPr="00C95E6A" w:rsidRDefault="00DD7B5F" w:rsidP="007A69FE">
      <w:pPr>
        <w:tabs>
          <w:tab w:val="left" w:pos="14742"/>
        </w:tabs>
        <w:ind w:left="284" w:right="333"/>
        <w:rPr>
          <w:rFonts w:ascii="Helvetica Neue" w:eastAsia="HanziPen TC Bold" w:hAnsi="Helvetica Neue"/>
          <w:bCs/>
          <w:sz w:val="16"/>
        </w:rPr>
      </w:pPr>
    </w:p>
    <w:p w14:paraId="525EC487" w14:textId="66557DCD" w:rsidR="009A0A87" w:rsidRPr="007A2B85" w:rsidRDefault="005B6B7A" w:rsidP="005B6B7A">
      <w:pPr>
        <w:tabs>
          <w:tab w:val="left" w:pos="14742"/>
        </w:tabs>
        <w:ind w:left="284" w:right="333"/>
        <w:jc w:val="center"/>
        <w:rPr>
          <w:rFonts w:ascii="Helvetica Neue" w:eastAsia="HanziPen TC Bold" w:hAnsi="Helvetica Neue"/>
          <w:b/>
          <w:bCs/>
          <w:color w:val="0000FF"/>
        </w:rPr>
      </w:pPr>
      <w:r w:rsidRPr="007A2B85">
        <w:rPr>
          <w:rFonts w:ascii="Helvetica Neue" w:eastAsia="HanziPen TC Bold" w:hAnsi="Helvetica Neue"/>
          <w:b/>
          <w:bCs/>
          <w:color w:val="0000FF"/>
        </w:rPr>
        <w:sym w:font="Wingdings 2" w:char="F0E2"/>
      </w:r>
      <w:r w:rsidRPr="007A2B85">
        <w:rPr>
          <w:rFonts w:ascii="Helvetica Neue" w:eastAsia="HanziPen TC Bold" w:hAnsi="Helvetica Neue"/>
          <w:b/>
          <w:bCs/>
          <w:color w:val="0000FF"/>
        </w:rPr>
        <w:t xml:space="preserve">   </w:t>
      </w:r>
      <w:r w:rsidR="009A0A87" w:rsidRPr="007A2B85">
        <w:rPr>
          <w:rFonts w:ascii="Helvetica Neue" w:eastAsia="HanziPen TC Bold" w:hAnsi="Helvetica Neue"/>
          <w:b/>
          <w:bCs/>
          <w:color w:val="0000FF"/>
        </w:rPr>
        <w:t xml:space="preserve">ALL FOR AN ANNUAL </w:t>
      </w:r>
      <w:r w:rsidR="00D156AA">
        <w:rPr>
          <w:rFonts w:ascii="Helvetica Neue" w:eastAsia="HanziPen TC Bold" w:hAnsi="Helvetica Neue"/>
          <w:b/>
          <w:bCs/>
          <w:color w:val="0000FF"/>
        </w:rPr>
        <w:t>DONATION</w:t>
      </w:r>
      <w:r w:rsidR="009A0A87" w:rsidRPr="007A2B85">
        <w:rPr>
          <w:rFonts w:ascii="Helvetica Neue" w:eastAsia="HanziPen TC Bold" w:hAnsi="Helvetica Neue"/>
          <w:b/>
          <w:bCs/>
          <w:color w:val="0000FF"/>
        </w:rPr>
        <w:t xml:space="preserve"> OF </w:t>
      </w:r>
      <w:r w:rsidRPr="007A2B85">
        <w:rPr>
          <w:rFonts w:ascii="Helvetica Neue" w:eastAsia="HanziPen TC Bold" w:hAnsi="Helvetica Neue"/>
          <w:b/>
          <w:bCs/>
          <w:color w:val="0000FF"/>
        </w:rPr>
        <w:t>JUST</w:t>
      </w:r>
      <w:r w:rsidR="009A0A87" w:rsidRPr="007A2B85">
        <w:rPr>
          <w:rFonts w:ascii="Helvetica Neue" w:eastAsia="HanziPen TC Bold" w:hAnsi="Helvetica Neue"/>
          <w:b/>
          <w:bCs/>
          <w:color w:val="0000FF"/>
        </w:rPr>
        <w:t xml:space="preserve"> £10</w:t>
      </w:r>
      <w:r w:rsidR="00C95E6A">
        <w:rPr>
          <w:rFonts w:ascii="Helvetica Neue" w:eastAsia="HanziPen TC Bold" w:hAnsi="Helvetica Neue"/>
          <w:b/>
          <w:bCs/>
          <w:color w:val="0000FF"/>
        </w:rPr>
        <w:t xml:space="preserve">.00   </w:t>
      </w:r>
      <w:r w:rsidR="009A0A87" w:rsidRPr="007A2B85">
        <w:rPr>
          <w:rFonts w:ascii="Helvetica Neue" w:eastAsia="HanziPen TC Bold" w:hAnsi="Helvetica Neue"/>
          <w:b/>
          <w:bCs/>
          <w:color w:val="0000FF"/>
        </w:rPr>
        <w:sym w:font="Wingdings 2" w:char="F0E2"/>
      </w:r>
      <w:bookmarkStart w:id="0" w:name="_GoBack"/>
      <w:bookmarkEnd w:id="0"/>
    </w:p>
    <w:p w14:paraId="47B302E9" w14:textId="77777777" w:rsidR="005B6B7A" w:rsidRPr="00C95E6A" w:rsidRDefault="005B6B7A" w:rsidP="009A0A87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  <w:color w:val="000090"/>
          <w:sz w:val="18"/>
        </w:rPr>
      </w:pPr>
    </w:p>
    <w:p w14:paraId="62746047" w14:textId="259E6C65" w:rsidR="005B6B7A" w:rsidRPr="00DD7B5F" w:rsidRDefault="005B6B7A" w:rsidP="009A0A87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</w:rPr>
      </w:pPr>
      <w:r w:rsidRPr="00DD7B5F">
        <w:rPr>
          <w:rFonts w:ascii="Helvetica Neue" w:eastAsia="HanziPen TC Bold" w:hAnsi="Helvetica Neue"/>
          <w:b/>
          <w:bCs/>
        </w:rPr>
        <w:t>APPLY WITH YOUR DETAILS BELOW</w:t>
      </w:r>
    </w:p>
    <w:p w14:paraId="6177785B" w14:textId="77777777" w:rsidR="005B6B7A" w:rsidRPr="00C95E6A" w:rsidRDefault="005B6B7A" w:rsidP="009A0A87">
      <w:pPr>
        <w:tabs>
          <w:tab w:val="left" w:pos="14742"/>
        </w:tabs>
        <w:ind w:left="284" w:right="333"/>
        <w:rPr>
          <w:rFonts w:ascii="Helvetica Neue" w:eastAsia="HanziPen TC Bold" w:hAnsi="Helvetica Neue"/>
          <w:b/>
          <w:bCs/>
          <w:color w:val="000090"/>
          <w:sz w:val="16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4139"/>
        <w:gridCol w:w="222"/>
        <w:gridCol w:w="4139"/>
      </w:tblGrid>
      <w:tr w:rsidR="00DD7B5F" w:rsidRPr="005B6B7A" w14:paraId="42574A9D" w14:textId="77777777" w:rsidTr="005861AB">
        <w:trPr>
          <w:trHeight w:val="586"/>
        </w:trPr>
        <w:tc>
          <w:tcPr>
            <w:tcW w:w="1481" w:type="dxa"/>
            <w:tcBorders>
              <w:right w:val="single" w:sz="12" w:space="0" w:color="auto"/>
            </w:tcBorders>
            <w:vAlign w:val="center"/>
          </w:tcPr>
          <w:p w14:paraId="7B06AA3A" w14:textId="6A19B627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22"/>
              </w:rPr>
            </w:pPr>
            <w:r w:rsidRPr="005B6B7A">
              <w:rPr>
                <w:rFonts w:ascii="Helvetica Neue" w:eastAsia="HanziPen TC Bold" w:hAnsi="Helvetica Neue"/>
                <w:b/>
                <w:bCs/>
                <w:sz w:val="22"/>
              </w:rPr>
              <w:t>Name: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BD5D52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14:paraId="6D4CB85B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1DC26" w14:textId="01171351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</w:tr>
      <w:tr w:rsidR="00DD7B5F" w:rsidRPr="005B6B7A" w14:paraId="25B12CC9" w14:textId="77777777" w:rsidTr="005861AB">
        <w:trPr>
          <w:trHeight w:hRule="exact" w:val="113"/>
        </w:trPr>
        <w:tc>
          <w:tcPr>
            <w:tcW w:w="1481" w:type="dxa"/>
            <w:vAlign w:val="center"/>
          </w:tcPr>
          <w:p w14:paraId="44BE2055" w14:textId="77777777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4"/>
                <w:szCs w:val="4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EB3B37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14:paraId="2147A1E1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4B7AC1" w14:textId="3349622A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</w:tr>
      <w:tr w:rsidR="00DD7B5F" w:rsidRPr="005B6B7A" w14:paraId="127C0BEA" w14:textId="77777777" w:rsidTr="005861AB">
        <w:trPr>
          <w:trHeight w:val="1688"/>
        </w:trPr>
        <w:tc>
          <w:tcPr>
            <w:tcW w:w="1481" w:type="dxa"/>
            <w:tcBorders>
              <w:right w:val="single" w:sz="12" w:space="0" w:color="auto"/>
            </w:tcBorders>
            <w:vAlign w:val="center"/>
          </w:tcPr>
          <w:p w14:paraId="29D63457" w14:textId="776DEC67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22"/>
              </w:rPr>
            </w:pPr>
            <w:r w:rsidRPr="005B6B7A">
              <w:rPr>
                <w:rFonts w:ascii="Helvetica Neue" w:eastAsia="HanziPen TC Bold" w:hAnsi="Helvetica Neue"/>
                <w:b/>
                <w:bCs/>
                <w:sz w:val="22"/>
              </w:rPr>
              <w:t>Address: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75684A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  <w:p w14:paraId="6B2EA76A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  <w:p w14:paraId="77D977C1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  <w:p w14:paraId="6CD416D4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  <w:p w14:paraId="1F7CBCA0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  <w:p w14:paraId="19A2C19A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14:paraId="00A0BB26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9FC2D" w14:textId="5419E631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</w:tr>
      <w:tr w:rsidR="00DD7B5F" w:rsidRPr="005B6B7A" w14:paraId="23F5F933" w14:textId="77777777" w:rsidTr="005861AB">
        <w:trPr>
          <w:trHeight w:hRule="exact" w:val="113"/>
        </w:trPr>
        <w:tc>
          <w:tcPr>
            <w:tcW w:w="1481" w:type="dxa"/>
            <w:vAlign w:val="center"/>
          </w:tcPr>
          <w:p w14:paraId="350239AF" w14:textId="77777777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4"/>
                <w:szCs w:val="4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6BD142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14:paraId="58624733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78CEC" w14:textId="31385003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</w:tr>
      <w:tr w:rsidR="00DD7B5F" w:rsidRPr="005B6B7A" w14:paraId="64AC9654" w14:textId="77777777" w:rsidTr="005861AB">
        <w:trPr>
          <w:trHeight w:val="565"/>
        </w:trPr>
        <w:tc>
          <w:tcPr>
            <w:tcW w:w="1481" w:type="dxa"/>
            <w:tcBorders>
              <w:right w:val="single" w:sz="12" w:space="0" w:color="auto"/>
            </w:tcBorders>
            <w:vAlign w:val="center"/>
          </w:tcPr>
          <w:p w14:paraId="3BE1C103" w14:textId="4F131D62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22"/>
              </w:rPr>
            </w:pPr>
            <w:r w:rsidRPr="005B6B7A">
              <w:rPr>
                <w:rFonts w:ascii="Helvetica Neue" w:eastAsia="HanziPen TC Bold" w:hAnsi="Helvetica Neue"/>
                <w:b/>
                <w:bCs/>
                <w:sz w:val="22"/>
              </w:rPr>
              <w:t>Telephone: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661FC" w14:textId="0F5D1879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  <w:r w:rsidRPr="005B6B7A">
              <w:rPr>
                <w:rFonts w:ascii="Helvetica Neue" w:eastAsia="HanziPen TC Bold" w:hAnsi="Helvetica Neue"/>
                <w:bCs/>
                <w:sz w:val="20"/>
              </w:rPr>
              <w:t>Mobile:</w:t>
            </w:r>
          </w:p>
        </w:tc>
        <w:tc>
          <w:tcPr>
            <w:tcW w:w="222" w:type="dxa"/>
            <w:tcBorders>
              <w:left w:val="single" w:sz="12" w:space="0" w:color="auto"/>
              <w:right w:val="single" w:sz="12" w:space="0" w:color="auto"/>
            </w:tcBorders>
          </w:tcPr>
          <w:p w14:paraId="6B32818F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9EED8" w14:textId="4D525923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  <w:r w:rsidRPr="005B6B7A">
              <w:rPr>
                <w:rFonts w:ascii="Helvetica Neue" w:eastAsia="HanziPen TC Bold" w:hAnsi="Helvetica Neue"/>
                <w:bCs/>
                <w:sz w:val="20"/>
              </w:rPr>
              <w:t>Home:</w:t>
            </w:r>
          </w:p>
        </w:tc>
      </w:tr>
      <w:tr w:rsidR="00DD7B5F" w:rsidRPr="005B6B7A" w14:paraId="5C1C609B" w14:textId="77777777" w:rsidTr="005861AB">
        <w:trPr>
          <w:trHeight w:hRule="exact" w:val="113"/>
        </w:trPr>
        <w:tc>
          <w:tcPr>
            <w:tcW w:w="1481" w:type="dxa"/>
            <w:vAlign w:val="center"/>
          </w:tcPr>
          <w:p w14:paraId="64D24CD2" w14:textId="77777777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4"/>
                <w:szCs w:val="4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A0906" w14:textId="06BD7F2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14:paraId="41B0D840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92B3C" w14:textId="0BA12FBB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4"/>
                <w:szCs w:val="4"/>
              </w:rPr>
            </w:pPr>
          </w:p>
        </w:tc>
      </w:tr>
      <w:tr w:rsidR="00DD7B5F" w:rsidRPr="005B6B7A" w14:paraId="5BC3301D" w14:textId="77777777" w:rsidTr="005861AB">
        <w:trPr>
          <w:trHeight w:val="575"/>
        </w:trPr>
        <w:tc>
          <w:tcPr>
            <w:tcW w:w="1481" w:type="dxa"/>
            <w:tcBorders>
              <w:right w:val="single" w:sz="12" w:space="0" w:color="auto"/>
            </w:tcBorders>
            <w:vAlign w:val="center"/>
          </w:tcPr>
          <w:p w14:paraId="4C1007C1" w14:textId="2B5B1D15" w:rsidR="00DD7B5F" w:rsidRPr="005B6B7A" w:rsidRDefault="00DD7B5F" w:rsidP="005B6B7A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22"/>
              </w:rPr>
            </w:pPr>
            <w:r w:rsidRPr="005B6B7A">
              <w:rPr>
                <w:rFonts w:ascii="Helvetica Neue" w:eastAsia="HanziPen TC Bold" w:hAnsi="Helvetica Neue"/>
                <w:b/>
                <w:bCs/>
                <w:sz w:val="22"/>
              </w:rPr>
              <w:t>Email: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065EE4" w14:textId="77777777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14:paraId="0F5AEB0B" w14:textId="77777777" w:rsidR="00DD7B5F" w:rsidRPr="005B6B7A" w:rsidRDefault="00DD7B5F" w:rsidP="00DD7B5F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731A41" w14:textId="3864D562" w:rsidR="00DD7B5F" w:rsidRPr="005B6B7A" w:rsidRDefault="00DD7B5F" w:rsidP="007A69FE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</w:tr>
    </w:tbl>
    <w:p w14:paraId="30FBA244" w14:textId="217C48BF" w:rsidR="00A34423" w:rsidRDefault="00A34423" w:rsidP="006C5E24">
      <w:pPr>
        <w:tabs>
          <w:tab w:val="right" w:pos="3686"/>
          <w:tab w:val="right" w:pos="8222"/>
        </w:tabs>
        <w:spacing w:before="120"/>
        <w:rPr>
          <w:rFonts w:ascii="Helvetica Neue" w:hAnsi="Helvetica Neue"/>
          <w:sz w:val="20"/>
        </w:rPr>
      </w:pPr>
      <w:r w:rsidRPr="006C5E24">
        <w:rPr>
          <w:rFonts w:ascii="Helvetica Neue" w:hAnsi="Helvetica Neue"/>
          <w:b/>
          <w:sz w:val="20"/>
        </w:rPr>
        <w:t xml:space="preserve">NOTE: </w:t>
      </w:r>
      <w:r w:rsidRPr="006C5E24">
        <w:rPr>
          <w:rFonts w:ascii="Helvetica Neue" w:hAnsi="Helvetica Neue"/>
          <w:sz w:val="20"/>
        </w:rPr>
        <w:t xml:space="preserve">By signing this form, you </w:t>
      </w:r>
      <w:r w:rsidR="00C95E6A">
        <w:rPr>
          <w:rFonts w:ascii="Helvetica Neue" w:hAnsi="Helvetica Neue"/>
          <w:sz w:val="20"/>
        </w:rPr>
        <w:t>consent</w:t>
      </w:r>
      <w:r w:rsidRPr="006C5E24">
        <w:rPr>
          <w:rFonts w:ascii="Helvetica Neue" w:hAnsi="Helvetica Neue"/>
          <w:sz w:val="20"/>
        </w:rPr>
        <w:t xml:space="preserve"> to be added to the Cullompton Arts House mailing list.  </w:t>
      </w:r>
      <w:r w:rsidR="006C5E24" w:rsidRPr="006C5E24">
        <w:rPr>
          <w:rFonts w:ascii="Helvetica Neue" w:hAnsi="Helvetica Neue"/>
          <w:sz w:val="20"/>
        </w:rPr>
        <w:t xml:space="preserve">Your data will not be shared with third parties without your </w:t>
      </w:r>
      <w:r w:rsidR="00C95E6A">
        <w:rPr>
          <w:rFonts w:ascii="Helvetica Neue" w:hAnsi="Helvetica Neue"/>
          <w:sz w:val="20"/>
        </w:rPr>
        <w:t>prior agreement</w:t>
      </w:r>
      <w:r w:rsidR="006C5E24" w:rsidRPr="006C5E24">
        <w:rPr>
          <w:rFonts w:ascii="Helvetica Neue" w:hAnsi="Helvetica Neue"/>
          <w:sz w:val="20"/>
        </w:rPr>
        <w:t>.  Please refer to the CAH Privacy Policy for full details on how we may use your data</w:t>
      </w:r>
      <w:r w:rsidR="00C95E6A">
        <w:rPr>
          <w:rFonts w:ascii="Helvetica Neue" w:hAnsi="Helvetica Neue"/>
          <w:sz w:val="20"/>
        </w:rPr>
        <w:t xml:space="preserve"> (</w:t>
      </w:r>
      <w:r w:rsidR="00C95E6A" w:rsidRPr="00C95E6A">
        <w:rPr>
          <w:rFonts w:ascii="Helvetica Neue" w:hAnsi="Helvetica Neue"/>
          <w:sz w:val="20"/>
        </w:rPr>
        <w:t>http://www.cullomptonartshouse.org/Resource/</w:t>
      </w:r>
      <w:r w:rsidR="00C95E6A">
        <w:rPr>
          <w:rFonts w:ascii="Helvetica Neue" w:hAnsi="Helvetica Neue"/>
          <w:sz w:val="20"/>
        </w:rPr>
        <w:t>)</w:t>
      </w:r>
      <w:r w:rsidR="006C5E24" w:rsidRPr="006C5E24">
        <w:rPr>
          <w:rFonts w:ascii="Helvetica Neue" w:hAnsi="Helvetica Neue"/>
          <w:sz w:val="20"/>
        </w:rPr>
        <w:t>.</w:t>
      </w:r>
    </w:p>
    <w:p w14:paraId="0A2166F8" w14:textId="77777777" w:rsidR="006C5E24" w:rsidRPr="005861AB" w:rsidRDefault="006C5E24" w:rsidP="006C5E24">
      <w:pPr>
        <w:tabs>
          <w:tab w:val="right" w:pos="3686"/>
          <w:tab w:val="right" w:pos="8222"/>
        </w:tabs>
        <w:spacing w:before="120"/>
        <w:rPr>
          <w:rFonts w:ascii="Helvetica Neue" w:hAnsi="Helvetica Neue"/>
          <w:b/>
          <w:sz w:val="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6140"/>
        <w:gridCol w:w="222"/>
        <w:gridCol w:w="2187"/>
      </w:tblGrid>
      <w:tr w:rsidR="006C5E24" w:rsidRPr="005B6B7A" w14:paraId="28E477BF" w14:textId="77777777" w:rsidTr="005861AB">
        <w:trPr>
          <w:trHeight w:val="565"/>
        </w:trPr>
        <w:tc>
          <w:tcPr>
            <w:tcW w:w="1481" w:type="dxa"/>
            <w:tcBorders>
              <w:right w:val="single" w:sz="12" w:space="0" w:color="auto"/>
            </w:tcBorders>
            <w:vAlign w:val="center"/>
          </w:tcPr>
          <w:p w14:paraId="453211BC" w14:textId="2F1FC05A" w:rsidR="006C5E24" w:rsidRPr="005B6B7A" w:rsidRDefault="006C5E24" w:rsidP="005861AB">
            <w:pPr>
              <w:tabs>
                <w:tab w:val="left" w:pos="14742"/>
              </w:tabs>
              <w:ind w:right="34"/>
              <w:jc w:val="right"/>
              <w:rPr>
                <w:rFonts w:ascii="Helvetica Neue" w:eastAsia="HanziPen TC Bold" w:hAnsi="Helvetica Neue"/>
                <w:b/>
                <w:bCs/>
                <w:sz w:val="22"/>
              </w:rPr>
            </w:pPr>
            <w:r>
              <w:rPr>
                <w:rFonts w:ascii="Helvetica Neue" w:eastAsia="HanziPen TC Bold" w:hAnsi="Helvetica Neue"/>
                <w:b/>
                <w:bCs/>
                <w:sz w:val="22"/>
              </w:rPr>
              <w:t>Signature</w:t>
            </w:r>
            <w:r w:rsidRPr="005B6B7A">
              <w:rPr>
                <w:rFonts w:ascii="Helvetica Neue" w:eastAsia="HanziPen TC Bold" w:hAnsi="Helvetica Neue"/>
                <w:b/>
                <w:bCs/>
                <w:sz w:val="22"/>
              </w:rPr>
              <w:t>:</w:t>
            </w:r>
          </w:p>
        </w:tc>
        <w:tc>
          <w:tcPr>
            <w:tcW w:w="6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F34C9" w14:textId="7022FA0F" w:rsidR="006C5E24" w:rsidRPr="005B6B7A" w:rsidRDefault="006C5E24" w:rsidP="005861AB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</w:p>
        </w:tc>
        <w:tc>
          <w:tcPr>
            <w:tcW w:w="222" w:type="dxa"/>
            <w:tcBorders>
              <w:left w:val="single" w:sz="12" w:space="0" w:color="auto"/>
              <w:right w:val="single" w:sz="12" w:space="0" w:color="auto"/>
            </w:tcBorders>
          </w:tcPr>
          <w:p w14:paraId="09F8D48C" w14:textId="77777777" w:rsidR="006C5E24" w:rsidRPr="005B6B7A" w:rsidRDefault="006C5E24" w:rsidP="005861AB">
            <w:pPr>
              <w:tabs>
                <w:tab w:val="left" w:pos="97"/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0"/>
              </w:rPr>
            </w:pPr>
          </w:p>
        </w:tc>
        <w:tc>
          <w:tcPr>
            <w:tcW w:w="2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EA3F3" w14:textId="15B63524" w:rsidR="006C5E24" w:rsidRPr="005B6B7A" w:rsidRDefault="006C5E24" w:rsidP="005861AB">
            <w:pPr>
              <w:tabs>
                <w:tab w:val="left" w:pos="14742"/>
              </w:tabs>
              <w:ind w:right="333"/>
              <w:rPr>
                <w:rFonts w:ascii="Helvetica Neue" w:eastAsia="HanziPen TC Bold" w:hAnsi="Helvetica Neue"/>
                <w:bCs/>
                <w:sz w:val="22"/>
              </w:rPr>
            </w:pPr>
            <w:r>
              <w:rPr>
                <w:rFonts w:ascii="Helvetica Neue" w:eastAsia="HanziPen TC Bold" w:hAnsi="Helvetica Neue"/>
                <w:bCs/>
                <w:sz w:val="20"/>
              </w:rPr>
              <w:t>Date</w:t>
            </w:r>
            <w:r w:rsidRPr="005B6B7A">
              <w:rPr>
                <w:rFonts w:ascii="Helvetica Neue" w:eastAsia="HanziPen TC Bold" w:hAnsi="Helvetica Neue"/>
                <w:bCs/>
                <w:sz w:val="20"/>
              </w:rPr>
              <w:t>:</w:t>
            </w:r>
          </w:p>
        </w:tc>
      </w:tr>
    </w:tbl>
    <w:p w14:paraId="53596F26" w14:textId="096C785C" w:rsidR="00857E78" w:rsidRDefault="00A34423" w:rsidP="00BC7819">
      <w:pPr>
        <w:tabs>
          <w:tab w:val="right" w:pos="3686"/>
          <w:tab w:val="right" w:pos="8222"/>
        </w:tabs>
        <w:spacing w:before="160"/>
        <w:rPr>
          <w:rFonts w:ascii="Helvetica Neue" w:hAnsi="Helvetica Neue"/>
          <w:i/>
          <w:sz w:val="22"/>
        </w:rPr>
      </w:pPr>
      <w:r>
        <w:rPr>
          <w:rFonts w:ascii="Helvetica Neue" w:hAnsi="Helvetica Neue"/>
          <w:b/>
          <w:sz w:val="22"/>
        </w:rPr>
        <w:t>Selected method of payment: Cash</w:t>
      </w:r>
      <w:r w:rsidRPr="00D52E59">
        <w:rPr>
          <w:rFonts w:ascii="Helvetica Neue" w:hAnsi="Helvetica Neue"/>
          <w:sz w:val="22"/>
        </w:rPr>
        <w:t xml:space="preserve"> </w:t>
      </w:r>
      <w:r w:rsidRPr="00D52E59">
        <w:rPr>
          <w:rFonts w:ascii="ＭＳ ゴシック" w:eastAsia="ＭＳ ゴシック" w:hAnsi="ＭＳ ゴシック"/>
          <w:color w:val="000000"/>
        </w:rPr>
        <w:t xml:space="preserve">☐ </w:t>
      </w:r>
      <w:r>
        <w:rPr>
          <w:rFonts w:ascii="Helvetica Neue" w:hAnsi="Helvetica Neue"/>
          <w:b/>
          <w:sz w:val="22"/>
        </w:rPr>
        <w:t>/ Cheque</w:t>
      </w:r>
      <w:r w:rsidRPr="00D52E59">
        <w:rPr>
          <w:rFonts w:ascii="Helvetica Neue" w:hAnsi="Helvetica Neue"/>
          <w:sz w:val="22"/>
        </w:rPr>
        <w:t xml:space="preserve"> </w:t>
      </w:r>
      <w:r w:rsidRPr="00D52E5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Helvetica Neue" w:hAnsi="Helvetica Neue"/>
          <w:b/>
          <w:sz w:val="22"/>
        </w:rPr>
        <w:t xml:space="preserve"> / BACS</w:t>
      </w:r>
      <w:r w:rsidRPr="00D52E59">
        <w:rPr>
          <w:rFonts w:ascii="Helvetica Neue" w:hAnsi="Helvetica Neue"/>
          <w:sz w:val="22"/>
        </w:rPr>
        <w:t xml:space="preserve"> </w:t>
      </w:r>
      <w:r w:rsidRPr="00D52E5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Helvetica Neue" w:hAnsi="Helvetica Neue"/>
          <w:b/>
          <w:sz w:val="22"/>
        </w:rPr>
        <w:t xml:space="preserve"> / Other</w:t>
      </w:r>
      <w:r w:rsidRPr="00D52E59">
        <w:rPr>
          <w:rFonts w:ascii="Helvetica Neue" w:hAnsi="Helvetica Neue"/>
          <w:sz w:val="22"/>
        </w:rPr>
        <w:t xml:space="preserve"> </w:t>
      </w:r>
      <w:r w:rsidRPr="00D52E59">
        <w:rPr>
          <w:rFonts w:ascii="ＭＳ ゴシック" w:eastAsia="ＭＳ ゴシック" w:hAnsi="ＭＳ ゴシック"/>
          <w:color w:val="000000"/>
        </w:rPr>
        <w:t>☐</w:t>
      </w:r>
      <w:r w:rsidRPr="00EB41EE">
        <w:rPr>
          <w:rFonts w:ascii="Helvetica Neue" w:hAnsi="Helvetica Neue"/>
          <w:i/>
          <w:sz w:val="22"/>
        </w:rPr>
        <w:t>, specify:</w:t>
      </w:r>
      <w:r>
        <w:rPr>
          <w:rFonts w:ascii="Helvetica Neue" w:hAnsi="Helvetica Neue"/>
          <w:i/>
          <w:sz w:val="22"/>
        </w:rPr>
        <w:t xml:space="preserve"> _________________</w:t>
      </w:r>
    </w:p>
    <w:p w14:paraId="192071A8" w14:textId="77777777" w:rsidR="00C95E6A" w:rsidRPr="00BC7819" w:rsidRDefault="00C95E6A" w:rsidP="00CF2468">
      <w:pPr>
        <w:tabs>
          <w:tab w:val="right" w:pos="3686"/>
          <w:tab w:val="right" w:pos="8222"/>
        </w:tabs>
        <w:spacing w:before="40"/>
        <w:rPr>
          <w:rFonts w:ascii="Helvetica Neue" w:hAnsi="Helvetica Neue"/>
          <w:sz w:val="22"/>
        </w:rPr>
      </w:pPr>
      <w:r w:rsidRPr="00BC7819">
        <w:rPr>
          <w:rFonts w:ascii="Helvetica Neue" w:hAnsi="Helvetica Neue"/>
          <w:b/>
          <w:sz w:val="22"/>
        </w:rPr>
        <w:t>Payable to:</w:t>
      </w:r>
      <w:r w:rsidRPr="00BC7819">
        <w:rPr>
          <w:rFonts w:ascii="Helvetica Neue" w:hAnsi="Helvetica Neue"/>
          <w:sz w:val="22"/>
        </w:rPr>
        <w:t xml:space="preserve"> CULLOMPTON ARTS HOUSE</w:t>
      </w:r>
    </w:p>
    <w:p w14:paraId="0CB4FC32" w14:textId="77777777" w:rsidR="00C95E6A" w:rsidRPr="00BC7819" w:rsidRDefault="00C95E6A" w:rsidP="00CF2468">
      <w:pPr>
        <w:tabs>
          <w:tab w:val="left" w:pos="3969"/>
          <w:tab w:val="left" w:pos="7371"/>
          <w:tab w:val="right" w:pos="9639"/>
        </w:tabs>
        <w:spacing w:before="40"/>
        <w:rPr>
          <w:rFonts w:ascii="Helvetica Neue" w:hAnsi="Helvetica Neue"/>
          <w:sz w:val="22"/>
        </w:rPr>
      </w:pPr>
      <w:r w:rsidRPr="00BC7819">
        <w:rPr>
          <w:rFonts w:ascii="Helvetica Neue" w:hAnsi="Helvetica Neue"/>
          <w:b/>
          <w:sz w:val="22"/>
        </w:rPr>
        <w:t>Bank:</w:t>
      </w:r>
      <w:r w:rsidRPr="00BC7819">
        <w:rPr>
          <w:rFonts w:ascii="Helvetica Neue" w:hAnsi="Helvetica Neue"/>
          <w:sz w:val="22"/>
        </w:rPr>
        <w:t xml:space="preserve"> Co-Operative Bank</w:t>
      </w:r>
      <w:r w:rsidRPr="00BC7819">
        <w:rPr>
          <w:rFonts w:ascii="Helvetica Neue" w:hAnsi="Helvetica Neue"/>
          <w:sz w:val="22"/>
        </w:rPr>
        <w:tab/>
      </w:r>
      <w:r w:rsidRPr="00BC7819">
        <w:rPr>
          <w:rFonts w:ascii="Helvetica Neue" w:hAnsi="Helvetica Neue"/>
          <w:b/>
          <w:sz w:val="22"/>
        </w:rPr>
        <w:t>Sort Code:</w:t>
      </w:r>
      <w:r w:rsidRPr="00BC7819">
        <w:rPr>
          <w:rFonts w:ascii="Helvetica Neue" w:hAnsi="Helvetica Neue"/>
          <w:sz w:val="22"/>
        </w:rPr>
        <w:t xml:space="preserve"> 08-92-99</w:t>
      </w:r>
      <w:r w:rsidRPr="00BC7819">
        <w:rPr>
          <w:rFonts w:ascii="Helvetica Neue" w:hAnsi="Helvetica Neue"/>
          <w:sz w:val="22"/>
        </w:rPr>
        <w:tab/>
      </w:r>
      <w:r w:rsidRPr="00BC7819">
        <w:rPr>
          <w:rFonts w:ascii="Helvetica Neue" w:hAnsi="Helvetica Neue"/>
          <w:b/>
          <w:sz w:val="22"/>
        </w:rPr>
        <w:t>Account No.:</w:t>
      </w:r>
      <w:r w:rsidRPr="00BC7819">
        <w:rPr>
          <w:rFonts w:ascii="Helvetica Neue" w:hAnsi="Helvetica Neue"/>
          <w:sz w:val="22"/>
        </w:rPr>
        <w:t xml:space="preserve"> 65780239</w:t>
      </w:r>
    </w:p>
    <w:sectPr w:rsidR="00C95E6A" w:rsidRPr="00BC7819" w:rsidSect="00F84AEA">
      <w:footerReference w:type="default" r:id="rId9"/>
      <w:pgSz w:w="11900" w:h="16840"/>
      <w:pgMar w:top="720" w:right="720" w:bottom="720" w:left="72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3332D" w14:textId="77777777" w:rsidR="00CF2468" w:rsidRDefault="00CF2468" w:rsidP="001C75F7">
      <w:r>
        <w:separator/>
      </w:r>
    </w:p>
  </w:endnote>
  <w:endnote w:type="continuationSeparator" w:id="0">
    <w:p w14:paraId="7C3F951A" w14:textId="77777777" w:rsidR="00CF2468" w:rsidRDefault="00CF2468" w:rsidP="001C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anziPen TC Bold">
    <w:panose1 w:val="03000500000000000000"/>
    <w:charset w:val="51"/>
    <w:family w:val="auto"/>
    <w:pitch w:val="variable"/>
    <w:sig w:usb0="A00002FF" w:usb1="7ACF7CFB" w:usb2="00000016" w:usb3="00000000" w:csb0="00140001" w:csb1="00000000"/>
  </w:font>
  <w:font w:name="HanziPen SC Bold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9B05" w14:textId="1EBF0CD8" w:rsidR="00CF2468" w:rsidRPr="001C75F7" w:rsidRDefault="00CF2468" w:rsidP="00F84AEA">
    <w:pPr>
      <w:pStyle w:val="Footer"/>
      <w:tabs>
        <w:tab w:val="clear" w:pos="4320"/>
        <w:tab w:val="clear" w:pos="8640"/>
        <w:tab w:val="center" w:pos="5103"/>
        <w:tab w:val="right" w:pos="10348"/>
      </w:tabs>
      <w:rPr>
        <w:rFonts w:ascii="Helvetica Neue" w:hAnsi="Helvetica Neue"/>
        <w:color w:val="7F7F7F" w:themeColor="text1" w:themeTint="80"/>
        <w:sz w:val="18"/>
      </w:rPr>
    </w:pPr>
    <w:r>
      <w:rPr>
        <w:rFonts w:ascii="Helvetica Neue" w:hAnsi="Helvetica Neue"/>
        <w:color w:val="7F7F7F" w:themeColor="text1" w:themeTint="80"/>
        <w:sz w:val="18"/>
      </w:rPr>
      <w:tab/>
    </w:r>
    <w:r w:rsidRPr="001C75F7">
      <w:rPr>
        <w:rFonts w:ascii="Helvetica Neue" w:hAnsi="Helvetica Neue"/>
        <w:color w:val="7F7F7F" w:themeColor="text1" w:themeTint="80"/>
        <w:sz w:val="18"/>
      </w:rPr>
      <w:t>CAH Friend</w:t>
    </w:r>
    <w:r>
      <w:rPr>
        <w:rFonts w:ascii="Helvetica Neue" w:hAnsi="Helvetica Neue"/>
        <w:color w:val="7F7F7F" w:themeColor="text1" w:themeTint="80"/>
        <w:sz w:val="18"/>
      </w:rPr>
      <w:t>s Application Form (June 2019)</w:t>
    </w:r>
    <w:r>
      <w:rPr>
        <w:rFonts w:ascii="Helvetica Neue" w:hAnsi="Helvetica Neue"/>
        <w:color w:val="7F7F7F" w:themeColor="text1" w:themeTint="80"/>
        <w:sz w:val="18"/>
      </w:rPr>
      <w:tab/>
    </w:r>
    <w:r w:rsidRPr="001C75F7">
      <w:rPr>
        <w:rFonts w:ascii="Helvetica Neue" w:hAnsi="Helvetica Neue"/>
        <w:color w:val="7F7F7F" w:themeColor="text1" w:themeTint="80"/>
        <w:sz w:val="18"/>
      </w:rPr>
      <w:t>Page 1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5AD7" w14:textId="77777777" w:rsidR="00CF2468" w:rsidRDefault="00CF2468" w:rsidP="001C75F7">
      <w:r>
        <w:separator/>
      </w:r>
    </w:p>
  </w:footnote>
  <w:footnote w:type="continuationSeparator" w:id="0">
    <w:p w14:paraId="3449E82D" w14:textId="77777777" w:rsidR="00CF2468" w:rsidRDefault="00CF2468" w:rsidP="001C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19"/>
    <w:rsid w:val="000A40B4"/>
    <w:rsid w:val="00184F30"/>
    <w:rsid w:val="001C75F7"/>
    <w:rsid w:val="00342519"/>
    <w:rsid w:val="0035446D"/>
    <w:rsid w:val="003F225E"/>
    <w:rsid w:val="00492038"/>
    <w:rsid w:val="005323A3"/>
    <w:rsid w:val="005861AB"/>
    <w:rsid w:val="005B6B7A"/>
    <w:rsid w:val="006C5E24"/>
    <w:rsid w:val="007A2B85"/>
    <w:rsid w:val="007A69FE"/>
    <w:rsid w:val="00832646"/>
    <w:rsid w:val="00857E78"/>
    <w:rsid w:val="00913B4C"/>
    <w:rsid w:val="009A0A87"/>
    <w:rsid w:val="00A2748F"/>
    <w:rsid w:val="00A34423"/>
    <w:rsid w:val="00B04C3A"/>
    <w:rsid w:val="00BC7819"/>
    <w:rsid w:val="00BE7B92"/>
    <w:rsid w:val="00C95E6A"/>
    <w:rsid w:val="00CE47AB"/>
    <w:rsid w:val="00CF2468"/>
    <w:rsid w:val="00D15543"/>
    <w:rsid w:val="00D156AA"/>
    <w:rsid w:val="00DD7B5F"/>
    <w:rsid w:val="00EB7582"/>
    <w:rsid w:val="00F84AE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379C7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F7"/>
  </w:style>
  <w:style w:type="paragraph" w:styleId="Footer">
    <w:name w:val="footer"/>
    <w:basedOn w:val="Normal"/>
    <w:link w:val="FooterChar"/>
    <w:uiPriority w:val="99"/>
    <w:unhideWhenUsed/>
    <w:rsid w:val="001C7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F7"/>
  </w:style>
  <w:style w:type="paragraph" w:styleId="Footer">
    <w:name w:val="footer"/>
    <w:basedOn w:val="Normal"/>
    <w:link w:val="FooterChar"/>
    <w:uiPriority w:val="99"/>
    <w:unhideWhenUsed/>
    <w:rsid w:val="001C75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BALDWIN</dc:creator>
  <cp:keywords/>
  <dc:description/>
  <cp:lastModifiedBy>KERRY BALDWIN</cp:lastModifiedBy>
  <cp:revision>23</cp:revision>
  <cp:lastPrinted>2019-06-19T14:40:00Z</cp:lastPrinted>
  <dcterms:created xsi:type="dcterms:W3CDTF">2019-06-19T13:06:00Z</dcterms:created>
  <dcterms:modified xsi:type="dcterms:W3CDTF">2019-06-19T14:42:00Z</dcterms:modified>
</cp:coreProperties>
</file>